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475B2" w14:textId="63982CF6" w:rsidR="00800910" w:rsidRDefault="00FB67D6">
      <w:r>
        <w:rPr>
          <w:noProof/>
        </w:rPr>
        <w:drawing>
          <wp:anchor distT="0" distB="0" distL="114300" distR="114300" simplePos="0" relativeHeight="251658240" behindDoc="0" locked="0" layoutInCell="1" allowOverlap="1" wp14:anchorId="6001B9F3" wp14:editId="6EEE6BE7">
            <wp:simplePos x="0" y="0"/>
            <wp:positionH relativeFrom="margin">
              <wp:posOffset>-483787</wp:posOffset>
            </wp:positionH>
            <wp:positionV relativeFrom="paragraph">
              <wp:posOffset>-616831</wp:posOffset>
            </wp:positionV>
            <wp:extent cx="6535724" cy="9244852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871" cy="9250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0910" w:rsidSect="00026214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7D6"/>
    <w:rsid w:val="00026214"/>
    <w:rsid w:val="00081FAD"/>
    <w:rsid w:val="00800910"/>
    <w:rsid w:val="00FB6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EA5068B"/>
  <w15:chartTrackingRefBased/>
  <w15:docId w15:val="{95444BF0-6688-4B8E-8147-B1D39AB07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kawati taiji</dc:creator>
  <cp:keywords/>
  <dc:description/>
  <cp:lastModifiedBy>kawati taiji</cp:lastModifiedBy>
  <cp:revision>1</cp:revision>
  <dcterms:created xsi:type="dcterms:W3CDTF">2021-06-25T06:07:00Z</dcterms:created>
  <dcterms:modified xsi:type="dcterms:W3CDTF">2021-06-25T06:12:00Z</dcterms:modified>
</cp:coreProperties>
</file>